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971E1" w14:textId="77777777" w:rsidR="009C32DA" w:rsidRDefault="009C32DA" w:rsidP="009C32DA">
      <w:r>
        <w:t>BIBLE STUDY OUTLINE FOR SEPTEMBER WEEK 3</w:t>
      </w:r>
    </w:p>
    <w:p w14:paraId="3E628BC5" w14:textId="77777777" w:rsidR="009C32DA" w:rsidRDefault="009C32DA" w:rsidP="009C32DA">
      <w:r>
        <w:t xml:space="preserve">SUBJECT: 7 UPLIFTING FACTS OF LIFE IN CHRIST PART 2  </w:t>
      </w:r>
    </w:p>
    <w:p w14:paraId="6598E5E5" w14:textId="77777777" w:rsidR="009C32DA" w:rsidRDefault="009C32DA" w:rsidP="009C32DA"/>
    <w:p w14:paraId="35B88085" w14:textId="77777777" w:rsidR="009C32DA" w:rsidRDefault="009C32DA" w:rsidP="009C32DA">
      <w:r>
        <w:t>DIRECTIVES FOR THE TEACHER</w:t>
      </w:r>
    </w:p>
    <w:p w14:paraId="0227519A" w14:textId="77777777" w:rsidR="009C32DA" w:rsidRDefault="009C32DA" w:rsidP="009C32DA">
      <w:r>
        <w:t xml:space="preserve"> All Bible study class teachers should personally study the outline in preparation for the cell meeting. You can also visit the Pastor Chris Digital Library to listen to the audio/video message on ‘7 Uplifting Facts of Life in Christ’.</w:t>
      </w:r>
    </w:p>
    <w:p w14:paraId="397227E9" w14:textId="77777777" w:rsidR="009C32DA" w:rsidRDefault="009C32DA" w:rsidP="009C32DA"/>
    <w:p w14:paraId="6B71DA81" w14:textId="77777777" w:rsidR="009C32DA" w:rsidRDefault="009C32DA" w:rsidP="009C32DA">
      <w:r>
        <w:t>During the meeting, please ensure your members have their Bibles and all the Scriptures in the outline are read; members have to look into their Bibles while the Scriptures are being read.</w:t>
      </w:r>
    </w:p>
    <w:p w14:paraId="09D874F0" w14:textId="77777777" w:rsidR="009C32DA" w:rsidRDefault="009C32DA" w:rsidP="009C32DA">
      <w:r>
        <w:t>In addition, don’t rush through the subject as you teach; remember that our intention is to have every member of the class understand the subject matter so that they can understand what the Bible teaches on the subject, and can become acquainted with the Scriptures.</w:t>
      </w:r>
    </w:p>
    <w:p w14:paraId="500AC838" w14:textId="77777777" w:rsidR="009C32DA" w:rsidRDefault="009C32DA" w:rsidP="009C32DA">
      <w:r>
        <w:t xml:space="preserve">Our bible study this week is part two on the subject:7 Uplifting Facts of Life in Christ.  In our last Bible Study Class, we discussed the first 4 Uplifting Facts of Life in Christ studying the book of Ephesians 1: 3-6. This week, we will conclude the study by studying </w:t>
      </w:r>
    </w:p>
    <w:p w14:paraId="48AFEC8D" w14:textId="77777777" w:rsidR="009C32DA" w:rsidRDefault="009C32DA" w:rsidP="009C32DA">
      <w:r>
        <w:t xml:space="preserve">Ephesians 1: 7 – 12. </w:t>
      </w:r>
    </w:p>
    <w:p w14:paraId="2012BFC1" w14:textId="77777777" w:rsidR="009C32DA" w:rsidRDefault="009C32DA" w:rsidP="009C32DA"/>
    <w:p w14:paraId="0A53237C" w14:textId="77777777" w:rsidR="009C32DA" w:rsidRDefault="009C32DA" w:rsidP="009C32DA">
      <w:pPr>
        <w:rPr>
          <w:b/>
          <w:color w:val="FF0000"/>
        </w:rPr>
      </w:pPr>
      <w:r w:rsidRPr="002D2810">
        <w:rPr>
          <w:b/>
          <w:color w:val="FF0000"/>
        </w:rPr>
        <w:t xml:space="preserve">PART 2 – 7 UPLIFTING FACTS OF LIFE IN CHRIST </w:t>
      </w:r>
    </w:p>
    <w:p w14:paraId="328513C1" w14:textId="77777777" w:rsidR="002D2810" w:rsidRPr="002D2810" w:rsidRDefault="002D2810" w:rsidP="009C32DA">
      <w:pPr>
        <w:rPr>
          <w:b/>
          <w:color w:val="FF0000"/>
        </w:rPr>
      </w:pPr>
    </w:p>
    <w:p w14:paraId="3653A66F" w14:textId="77777777" w:rsidR="009C32DA" w:rsidRDefault="009C32DA" w:rsidP="009C32DA">
      <w:r w:rsidRPr="009C32DA">
        <w:rPr>
          <w:highlight w:val="yellow"/>
        </w:rPr>
        <w:t>INSTRUCTION: ask every member of the class to say what they learnt from the last Bible Study Class.</w:t>
      </w:r>
    </w:p>
    <w:p w14:paraId="4224C990" w14:textId="77777777" w:rsidR="009C32DA" w:rsidRDefault="009C32DA" w:rsidP="009C32DA">
      <w:r>
        <w:t>In this Class, we would continue our study on the ‘7 Uplifting Facts of Life in Christ’ bearing in mind what we learnt in our first class. In our last class, we understood that in Christ we are:</w:t>
      </w:r>
    </w:p>
    <w:p w14:paraId="18557FF8" w14:textId="77777777" w:rsidR="00612563" w:rsidRDefault="009C32DA" w:rsidP="009C32DA">
      <w:r>
        <w:t xml:space="preserve">Number 1: Blessed </w:t>
      </w:r>
      <w:r>
        <w:t>with</w:t>
      </w:r>
      <w:r>
        <w:t xml:space="preserve"> All Spiritual Blessings </w:t>
      </w:r>
      <w:r>
        <w:t>from</w:t>
      </w:r>
      <w:r>
        <w:t xml:space="preserve"> Heaven</w:t>
      </w:r>
      <w:r>
        <w:t xml:space="preserve"> </w:t>
      </w:r>
      <w:proofErr w:type="spellStart"/>
      <w:r>
        <w:t>eph</w:t>
      </w:r>
      <w:proofErr w:type="spellEnd"/>
      <w:r>
        <w:t xml:space="preserve"> 1;3</w:t>
      </w:r>
      <w:r w:rsidR="004044B8">
        <w:t xml:space="preserve"> I </w:t>
      </w:r>
      <w:proofErr w:type="spellStart"/>
      <w:r w:rsidR="004044B8">
        <w:t>cor</w:t>
      </w:r>
      <w:proofErr w:type="spellEnd"/>
      <w:r w:rsidR="004044B8">
        <w:t xml:space="preserve"> 1;4</w:t>
      </w:r>
    </w:p>
    <w:p w14:paraId="231AFABA" w14:textId="77777777" w:rsidR="009C32DA" w:rsidRDefault="009C32DA" w:rsidP="009C32DA">
      <w:r>
        <w:t xml:space="preserve">Number 2: Chosen </w:t>
      </w:r>
      <w:r>
        <w:t>to</w:t>
      </w:r>
      <w:r>
        <w:t xml:space="preserve"> Be Holy </w:t>
      </w:r>
      <w:r>
        <w:t>and</w:t>
      </w:r>
      <w:r>
        <w:t xml:space="preserve"> Blameless</w:t>
      </w:r>
    </w:p>
    <w:p w14:paraId="5D117CCC" w14:textId="77777777" w:rsidR="009C32DA" w:rsidRDefault="009C32DA" w:rsidP="009C32DA">
      <w:r>
        <w:t xml:space="preserve">Number 3: Predestined </w:t>
      </w:r>
      <w:r>
        <w:t>unto</w:t>
      </w:r>
      <w:r>
        <w:t xml:space="preserve"> </w:t>
      </w:r>
      <w:proofErr w:type="spellStart"/>
      <w:r>
        <w:t>Sonship</w:t>
      </w:r>
      <w:proofErr w:type="spellEnd"/>
    </w:p>
    <w:p w14:paraId="02ED860A" w14:textId="77777777" w:rsidR="009C32DA" w:rsidRDefault="009C32DA" w:rsidP="009C32DA">
      <w:r>
        <w:t xml:space="preserve">Number 4: Endued </w:t>
      </w:r>
      <w:r>
        <w:t>with</w:t>
      </w:r>
      <w:r>
        <w:t xml:space="preserve"> Special </w:t>
      </w:r>
      <w:proofErr w:type="spellStart"/>
      <w:r>
        <w:t>Favour</w:t>
      </w:r>
      <w:proofErr w:type="spellEnd"/>
      <w:r>
        <w:t xml:space="preserve"> </w:t>
      </w:r>
      <w:r>
        <w:t>and</w:t>
      </w:r>
      <w:r>
        <w:t xml:space="preserve"> Honor</w:t>
      </w:r>
    </w:p>
    <w:p w14:paraId="6D3BDEA2" w14:textId="77777777" w:rsidR="009C32DA" w:rsidRDefault="009C32DA" w:rsidP="009C32DA"/>
    <w:p w14:paraId="2CD8E51E" w14:textId="77777777" w:rsidR="009C32DA" w:rsidRDefault="009C32DA" w:rsidP="009C32DA">
      <w:r>
        <w:t xml:space="preserve">Our theme scripture for today’s study is </w:t>
      </w:r>
      <w:r w:rsidRPr="00BC04C1">
        <w:rPr>
          <w:b/>
        </w:rPr>
        <w:t>Ephesians 1:7-12 (</w:t>
      </w:r>
      <w:r>
        <w:t>KJV)</w:t>
      </w:r>
    </w:p>
    <w:p w14:paraId="17DA6879" w14:textId="77777777" w:rsidR="00612563" w:rsidRDefault="00612563" w:rsidP="009C32DA"/>
    <w:p w14:paraId="30E6A2C1" w14:textId="77777777" w:rsidR="009C32DA" w:rsidRDefault="009C32DA" w:rsidP="009C32DA">
      <w:r>
        <w:t xml:space="preserve">“In whom we have redemption through his blood, the forgiveness of sins, according to the riches of his grace; wherein he hath abounded toward us in all wisdom and prudence; having made known unto us the mystery of his will, according to his good pleasure which he hath purpose in himself: That in the dispensation of the fullness of times he might gather together in one all things in Christ, both which are in heaven, and which are on earth; even in him: in whom also we have obtained an inheritance, being predestinated according to the purpose of him who </w:t>
      </w:r>
      <w:proofErr w:type="spellStart"/>
      <w:r>
        <w:t>worketh</w:t>
      </w:r>
      <w:proofErr w:type="spellEnd"/>
      <w:r>
        <w:t xml:space="preserve"> all things after the counsel of his own will: that we should be to the praise of his glory, who first trusted in Christ.”</w:t>
      </w:r>
    </w:p>
    <w:p w14:paraId="1AFE93D1" w14:textId="77777777" w:rsidR="009C32DA" w:rsidRDefault="009C32DA" w:rsidP="009C32DA">
      <w:r>
        <w:t>The next 3 Uplifting Facts of Life in Christ are seen in the scripture above and we would discuss them in details below:</w:t>
      </w:r>
    </w:p>
    <w:p w14:paraId="33797A44" w14:textId="77777777" w:rsidR="00612563" w:rsidRDefault="00612563" w:rsidP="009C32DA"/>
    <w:p w14:paraId="5654452A" w14:textId="77777777" w:rsidR="009C32DA" w:rsidRDefault="009C32DA" w:rsidP="009C32DA">
      <w:r>
        <w:t xml:space="preserve">5. </w:t>
      </w:r>
      <w:r w:rsidRPr="00612563">
        <w:rPr>
          <w:b/>
        </w:rPr>
        <w:t>IN CHRIST I HAVE MY RIDDANCE</w:t>
      </w:r>
    </w:p>
    <w:p w14:paraId="79EE3A84" w14:textId="77777777" w:rsidR="009C32DA" w:rsidRDefault="009C32DA" w:rsidP="009C32DA"/>
    <w:p w14:paraId="4347C720" w14:textId="77777777" w:rsidR="009C32DA" w:rsidRDefault="009C32DA" w:rsidP="009C32DA">
      <w:r>
        <w:lastRenderedPageBreak/>
        <w:t xml:space="preserve">Ephesians 1:7 (KJV)- ''In whom we have </w:t>
      </w:r>
      <w:r w:rsidRPr="00574119">
        <w:rPr>
          <w:highlight w:val="yellow"/>
        </w:rPr>
        <w:t>redemption</w:t>
      </w:r>
      <w:r>
        <w:t xml:space="preserve"> through his blood, the forgiveness of sins, according to the riches of his grace.''</w:t>
      </w:r>
    </w:p>
    <w:p w14:paraId="33AEE321" w14:textId="77777777" w:rsidR="00574119" w:rsidRDefault="009C32DA" w:rsidP="009C32DA">
      <w:r>
        <w:t xml:space="preserve">The word ‘’Redemption’’ here is </w:t>
      </w:r>
      <w:r w:rsidRPr="00574119">
        <w:rPr>
          <w:highlight w:val="yellow"/>
        </w:rPr>
        <w:t>not referring to redemption in terms of the salvation</w:t>
      </w:r>
      <w:r>
        <w:t xml:space="preserve"> of the world from sin or the salvation of the Jews from the curse of the law. It’s the Greek word </w:t>
      </w:r>
      <w:r w:rsidRPr="00574119">
        <w:rPr>
          <w:highlight w:val="yellow"/>
        </w:rPr>
        <w:t>‘</w:t>
      </w:r>
      <w:proofErr w:type="spellStart"/>
      <w:r w:rsidRPr="00574119">
        <w:rPr>
          <w:highlight w:val="yellow"/>
        </w:rPr>
        <w:t>Apolytrosis</w:t>
      </w:r>
      <w:proofErr w:type="spellEnd"/>
      <w:r w:rsidRPr="00574119">
        <w:rPr>
          <w:highlight w:val="yellow"/>
        </w:rPr>
        <w:t>’</w:t>
      </w:r>
      <w:r>
        <w:t xml:space="preserve"> and another synonym of this is </w:t>
      </w:r>
      <w:r w:rsidRPr="00574119">
        <w:rPr>
          <w:highlight w:val="yellow"/>
        </w:rPr>
        <w:t>Riddance.</w:t>
      </w:r>
      <w:r>
        <w:t xml:space="preserve"> </w:t>
      </w:r>
    </w:p>
    <w:p w14:paraId="574C2DEC" w14:textId="77777777" w:rsidR="009C32DA" w:rsidRDefault="009C32DA" w:rsidP="009C32DA">
      <w:r>
        <w:t xml:space="preserve">This refers to being </w:t>
      </w:r>
      <w:r w:rsidRPr="00574119">
        <w:rPr>
          <w:highlight w:val="yellow"/>
        </w:rPr>
        <w:t>plucked out of trouble or deliverance from a particular situation.</w:t>
      </w:r>
      <w:r>
        <w:t xml:space="preserve"> Therefore, it implies that in Christ we have our riddance. </w:t>
      </w:r>
    </w:p>
    <w:p w14:paraId="208A94C6" w14:textId="77777777" w:rsidR="00574119" w:rsidRDefault="009C32DA" w:rsidP="009C32DA">
      <w:r>
        <w:t xml:space="preserve">The Bible says in </w:t>
      </w:r>
      <w:r w:rsidRPr="00C5013D">
        <w:rPr>
          <w:b/>
        </w:rPr>
        <w:t>Psalms 50:15</w:t>
      </w:r>
      <w:r>
        <w:t xml:space="preserve"> (KJV) ‘’…And call upon me in the day of trouble: I will deliver thee, and thou shalt glorify me.’’ </w:t>
      </w:r>
    </w:p>
    <w:p w14:paraId="7F7A21D4" w14:textId="77777777" w:rsidR="009A445B" w:rsidRDefault="009C32DA" w:rsidP="009C32DA">
      <w:r>
        <w:t xml:space="preserve">Thus, it doesn’t matter what happens to you, you have riddance; He will rid you out of any trouble. </w:t>
      </w:r>
    </w:p>
    <w:p w14:paraId="0B70C12C" w14:textId="77777777" w:rsidR="00C5013D" w:rsidRDefault="009A445B" w:rsidP="009C32DA">
      <w:r w:rsidRPr="00C5013D">
        <w:rPr>
          <w:b/>
        </w:rPr>
        <w:t>Proverbs 11:8</w:t>
      </w:r>
      <w:r>
        <w:t xml:space="preserve"> (KJV). </w:t>
      </w:r>
      <w:r w:rsidR="009C32DA">
        <w:t xml:space="preserve">The righteous is delivered out of trouble, and the wicked cometh in his stead. </w:t>
      </w:r>
    </w:p>
    <w:p w14:paraId="7FAF71E6" w14:textId="77777777" w:rsidR="009C32DA" w:rsidRDefault="009C32DA" w:rsidP="009C32DA">
      <w:r w:rsidRPr="00BC04C1">
        <w:rPr>
          <w:highlight w:val="yellow"/>
        </w:rPr>
        <w:t>This means the righteous can get into trouble, but one thing is certain, he will come out unhurt singing the praise of God. Hallelujah!</w:t>
      </w:r>
    </w:p>
    <w:p w14:paraId="08B1783F" w14:textId="77777777" w:rsidR="009A445B" w:rsidRPr="009A445B" w:rsidRDefault="009A445B" w:rsidP="009A445B">
      <w:pPr>
        <w:rPr>
          <w:b/>
        </w:rPr>
      </w:pPr>
      <w:proofErr w:type="spellStart"/>
      <w:r w:rsidRPr="009A445B">
        <w:rPr>
          <w:b/>
        </w:rPr>
        <w:t>e.g</w:t>
      </w:r>
      <w:proofErr w:type="spellEnd"/>
      <w:r w:rsidRPr="009A445B">
        <w:rPr>
          <w:b/>
        </w:rPr>
        <w:t xml:space="preserve"> Haman and </w:t>
      </w:r>
      <w:proofErr w:type="spellStart"/>
      <w:r w:rsidRPr="009A445B">
        <w:rPr>
          <w:b/>
        </w:rPr>
        <w:t>mordecai</w:t>
      </w:r>
      <w:proofErr w:type="spellEnd"/>
    </w:p>
    <w:p w14:paraId="1B5ECDC0" w14:textId="77777777" w:rsidR="009A445B" w:rsidRDefault="009A445B" w:rsidP="009C32DA"/>
    <w:p w14:paraId="1F07EF75" w14:textId="77777777" w:rsidR="009A445B" w:rsidRDefault="009C32DA" w:rsidP="009C32DA">
      <w:r>
        <w:t xml:space="preserve">We’re not in the dark. We are not at the mercy of Satan or the hardship in today’s world. In the midst of the darkness, turmoil, the adversity of life, your victory is a settled fact. The Lord Himself said, “when thou </w:t>
      </w:r>
      <w:proofErr w:type="spellStart"/>
      <w:r>
        <w:t>passest</w:t>
      </w:r>
      <w:proofErr w:type="spellEnd"/>
      <w:r>
        <w:t xml:space="preserve"> through the waters, I will be with thee: when thou </w:t>
      </w:r>
      <w:proofErr w:type="spellStart"/>
      <w:r>
        <w:t>walkest</w:t>
      </w:r>
      <w:proofErr w:type="spellEnd"/>
      <w:r>
        <w:t xml:space="preserve"> through the fire, thou shalt not be burned; neither shall the flame kindle upon thee” (Isaiah 43:2). </w:t>
      </w:r>
    </w:p>
    <w:p w14:paraId="0E7A1188" w14:textId="77777777" w:rsidR="009C32DA" w:rsidRDefault="009C32DA" w:rsidP="009C32DA">
      <w:r>
        <w:t>Blessed be God! Be confident and assured of victory and a glorious life every day.</w:t>
      </w:r>
    </w:p>
    <w:p w14:paraId="7BFF4074" w14:textId="77777777" w:rsidR="009A445B" w:rsidRDefault="009A445B" w:rsidP="009C32DA"/>
    <w:p w14:paraId="0A58AF3C" w14:textId="77777777" w:rsidR="009C32DA" w:rsidRDefault="009C32DA" w:rsidP="009C32DA">
      <w:r>
        <w:t>1 Corinthians 1:30 says…But of him are ye in Christ who of God is made unto us wisdom, and righteousness, and sanctification, and redemption… Redemption here is still the Greek word ‘</w:t>
      </w:r>
      <w:proofErr w:type="spellStart"/>
      <w:r>
        <w:t>Apolytrosis</w:t>
      </w:r>
      <w:proofErr w:type="spellEnd"/>
      <w:r>
        <w:t>’. Christ is your riddance.</w:t>
      </w:r>
    </w:p>
    <w:p w14:paraId="0C20527D" w14:textId="77777777" w:rsidR="000B62DD" w:rsidRDefault="000B62DD" w:rsidP="009C32DA"/>
    <w:p w14:paraId="4F094972" w14:textId="3253718F" w:rsidR="000B62DD" w:rsidRDefault="000B62DD" w:rsidP="009C32DA">
      <w:bookmarkStart w:id="0" w:name="_GoBack"/>
      <w:bookmarkEnd w:id="0"/>
      <w:r w:rsidRPr="000B62DD">
        <w:rPr>
          <w:highlight w:val="cyan"/>
        </w:rPr>
        <w:t>He has brought me out of trouble. I can be wired in. I m a spirit man.</w:t>
      </w:r>
    </w:p>
    <w:p w14:paraId="0747457A" w14:textId="77777777" w:rsidR="009C32DA" w:rsidRDefault="009C32DA" w:rsidP="009C32DA"/>
    <w:p w14:paraId="54410108" w14:textId="77777777" w:rsidR="009C32DA" w:rsidRDefault="009C32DA" w:rsidP="009C32DA">
      <w:r>
        <w:t>6. I</w:t>
      </w:r>
      <w:r w:rsidRPr="00612563">
        <w:rPr>
          <w:b/>
        </w:rPr>
        <w:t>N CHRIST I HAVE THE REMISSION OF SINS</w:t>
      </w:r>
    </w:p>
    <w:p w14:paraId="5CD17415" w14:textId="77777777" w:rsidR="009C32DA" w:rsidRDefault="009C32DA" w:rsidP="009C32DA"/>
    <w:p w14:paraId="6A5F4436" w14:textId="77777777" w:rsidR="009C32DA" w:rsidRDefault="009C32DA" w:rsidP="009C32DA">
      <w:r>
        <w:t>Ephesians 1:7 (KJV)- ''In whom we have redemption through his blood, the forgiveness of sins, according to the riches of his grace.''</w:t>
      </w:r>
    </w:p>
    <w:p w14:paraId="63C8ABC0" w14:textId="77777777" w:rsidR="009A445B" w:rsidRDefault="009C32DA" w:rsidP="009C32DA">
      <w:r>
        <w:t xml:space="preserve">The Greek word translated </w:t>
      </w:r>
      <w:r w:rsidRPr="009A445B">
        <w:rPr>
          <w:b/>
        </w:rPr>
        <w:t>‘forgiveness’</w:t>
      </w:r>
      <w:r>
        <w:t xml:space="preserve"> in the above scripture is ‘</w:t>
      </w:r>
      <w:r w:rsidRPr="009A445B">
        <w:rPr>
          <w:b/>
        </w:rPr>
        <w:t>Aphesis’</w:t>
      </w:r>
      <w:r>
        <w:t xml:space="preserve">, it actually </w:t>
      </w:r>
      <w:r w:rsidRPr="00C3487A">
        <w:rPr>
          <w:highlight w:val="yellow"/>
        </w:rPr>
        <w:t>means remission</w:t>
      </w:r>
      <w:r w:rsidRPr="00C3487A">
        <w:rPr>
          <w:b/>
          <w:highlight w:val="yellow"/>
        </w:rPr>
        <w:t>; the complete blotting away / removal of sins</w:t>
      </w:r>
      <w:r w:rsidRPr="00C3487A">
        <w:rPr>
          <w:highlight w:val="yellow"/>
        </w:rPr>
        <w:t xml:space="preserve"> in such a way as if the sins never existed before. This is a Fact! In Christ, we have the complete removal of sins with no trace.</w:t>
      </w:r>
      <w:r>
        <w:t xml:space="preserve">      </w:t>
      </w:r>
    </w:p>
    <w:p w14:paraId="2471C050" w14:textId="77777777" w:rsidR="009C32DA" w:rsidRDefault="009C32DA" w:rsidP="009C32DA">
      <w:r w:rsidRPr="009A445B">
        <w:rPr>
          <w:b/>
        </w:rPr>
        <w:t xml:space="preserve">  2 Corinthians 5:17 (KJV</w:t>
      </w:r>
      <w:r>
        <w:t>)- Therefore if any man be in Christ, he is a new creature: old things are passed away; behold, all things are become new.</w:t>
      </w:r>
    </w:p>
    <w:p w14:paraId="3AEB958E" w14:textId="77777777" w:rsidR="009A445B" w:rsidRDefault="009A445B" w:rsidP="009C32DA"/>
    <w:p w14:paraId="7AD52FEA" w14:textId="77777777" w:rsidR="009A445B" w:rsidRDefault="009C32DA" w:rsidP="009C32DA">
      <w:r>
        <w:t xml:space="preserve">Man was enslaved to sin after the fall of Adam in the Garden of Eden. In the Old Testament, the Jews offered sacrifices of bulls and goats to God, and their sins were atoned for a season, but that didn’t provide remission. This is because “It is Impossible for the blood of bulls and goats to take away sins.” </w:t>
      </w:r>
    </w:p>
    <w:p w14:paraId="5F9C2136" w14:textId="77777777" w:rsidR="0028520D" w:rsidRDefault="009C32DA" w:rsidP="009C32DA">
      <w:r>
        <w:t>(</w:t>
      </w:r>
      <w:r w:rsidRPr="009A445B">
        <w:rPr>
          <w:b/>
        </w:rPr>
        <w:t>Hebrews 10:4).</w:t>
      </w:r>
      <w:r>
        <w:t xml:space="preserve"> </w:t>
      </w:r>
      <w:r w:rsidR="0028520D" w:rsidRPr="0028520D">
        <w:rPr>
          <w:color w:val="FF0000"/>
        </w:rPr>
        <w:t xml:space="preserve">AMP </w:t>
      </w:r>
      <w:r w:rsidRPr="0028520D">
        <w:rPr>
          <w:highlight w:val="yellow"/>
        </w:rPr>
        <w:t xml:space="preserve">It is therefore scripturally wrong for a sinner to ask God for forgiveness, because his sins have not </w:t>
      </w:r>
      <w:proofErr w:type="gramStart"/>
      <w:r w:rsidRPr="0028520D">
        <w:rPr>
          <w:highlight w:val="yellow"/>
        </w:rPr>
        <w:t>be</w:t>
      </w:r>
      <w:proofErr w:type="gramEnd"/>
      <w:r w:rsidRPr="0028520D">
        <w:rPr>
          <w:highlight w:val="yellow"/>
        </w:rPr>
        <w:t xml:space="preserve"> cleansed or atoned for, due to the nature of sin</w:t>
      </w:r>
      <w:r>
        <w:t xml:space="preserve"> </w:t>
      </w:r>
      <w:r w:rsidRPr="0028520D">
        <w:rPr>
          <w:highlight w:val="yellow"/>
        </w:rPr>
        <w:t>that he possesses</w:t>
      </w:r>
      <w:r>
        <w:t xml:space="preserve">. </w:t>
      </w:r>
    </w:p>
    <w:p w14:paraId="03B3028A" w14:textId="77777777" w:rsidR="0028520D" w:rsidRDefault="009C32DA" w:rsidP="009C32DA">
      <w:r>
        <w:t xml:space="preserve">What a sinner needs </w:t>
      </w:r>
      <w:proofErr w:type="gramStart"/>
      <w:r>
        <w:t>is</w:t>
      </w:r>
      <w:proofErr w:type="gramEnd"/>
      <w:r>
        <w:t xml:space="preserve"> to be totally cleansed from his sins and for righteousness to be credited to his account before God. </w:t>
      </w:r>
    </w:p>
    <w:p w14:paraId="05752D85" w14:textId="77777777" w:rsidR="0028520D" w:rsidRDefault="009C32DA" w:rsidP="009C32DA">
      <w:r>
        <w:t xml:space="preserve">This is what happens when a sinner gives his heart to Christ and confesses Jesus as the Lord of his life. Immediately, his sins are atoned for and blotted away. </w:t>
      </w:r>
    </w:p>
    <w:p w14:paraId="7B60026E" w14:textId="77777777" w:rsidR="009C32DA" w:rsidRDefault="009C32DA" w:rsidP="009C32DA">
      <w:proofErr w:type="gramStart"/>
      <w:r>
        <w:t>Therefore</w:t>
      </w:r>
      <w:proofErr w:type="gramEnd"/>
      <w:r>
        <w:t xml:space="preserve"> the scripture says in Romans 8:1- </w:t>
      </w:r>
      <w:r w:rsidRPr="0028520D">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“there is therefore now no condemnation to them which are in Christ Jesus, who walk not after the flesh, but after the Spirit.”</w:t>
      </w:r>
      <w:r>
        <w:t xml:space="preserve"> What a blessing! </w:t>
      </w:r>
    </w:p>
    <w:p w14:paraId="2D4A423A" w14:textId="77777777" w:rsidR="009C32DA" w:rsidRDefault="009C32DA" w:rsidP="009C32DA">
      <w:r>
        <w:t>You don’t need to wallow over your mistakes, God is not mad at you; He has dealt with the issue of sin and forgiveness in Christ. You have the complete removal of sins because He has paid the full penalty for all sins and wrongs committed and that would ever be committed. Glory to God!</w:t>
      </w:r>
    </w:p>
    <w:p w14:paraId="14DB861C" w14:textId="77777777" w:rsidR="009C32DA" w:rsidRDefault="009C32DA" w:rsidP="009C32DA">
      <w:r>
        <w:t>Romans 5:</w:t>
      </w:r>
      <w:r w:rsidRPr="0028520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17 </w:t>
      </w:r>
      <w:r w:rsidRPr="0028520D">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says </w:t>
      </w:r>
      <w:proofErr w:type="gramStart"/>
      <w:r w:rsidRPr="0028520D">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w:t>
      </w:r>
      <w:proofErr w:type="gramEnd"/>
      <w:r w:rsidRPr="0028520D">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if by one </w:t>
      </w:r>
      <w:proofErr w:type="spellStart"/>
      <w:r w:rsidRPr="0028520D">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mans</w:t>
      </w:r>
      <w:proofErr w:type="spellEnd"/>
      <w:r w:rsidRPr="0028520D">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offence death reigned by one; much more they which receive abundance of grace and of the gift of righteousness shall reign in life by one Jesus Christ.</w:t>
      </w:r>
      <w:r w:rsidRPr="0028520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8520D">
        <w:rPr>
          <w:highlight w:val="yellow"/>
        </w:rPr>
        <w:t>You have received the gift of righteousness and you reign in Life.</w:t>
      </w:r>
    </w:p>
    <w:p w14:paraId="44B4AE3F" w14:textId="77777777" w:rsidR="009C32DA" w:rsidRDefault="009C32DA" w:rsidP="009C32DA"/>
    <w:p w14:paraId="628D8B10" w14:textId="77777777" w:rsidR="009C32DA" w:rsidRDefault="009C32DA" w:rsidP="009C32DA">
      <w:r>
        <w:t>7</w:t>
      </w:r>
      <w:r w:rsidRPr="00612563">
        <w:rPr>
          <w:b/>
        </w:rPr>
        <w:t>. IN CHRIST, I HAVE OBTAINED AN INHERITANCE</w:t>
      </w:r>
    </w:p>
    <w:p w14:paraId="6B1CDF65" w14:textId="77777777" w:rsidR="009C32DA" w:rsidRDefault="009C32DA" w:rsidP="009C32DA"/>
    <w:p w14:paraId="4DB305D3" w14:textId="77777777" w:rsidR="009C32DA" w:rsidRDefault="009C32DA" w:rsidP="009C32DA">
      <w:pP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Ephesians 1:11 (KJV)- </w:t>
      </w:r>
      <w:r w:rsidRPr="0028520D">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whom also we have obtained an inheritance, being predestinated according to the purpose of him who </w:t>
      </w:r>
      <w:proofErr w:type="spellStart"/>
      <w:r w:rsidRPr="0028520D">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worketh</w:t>
      </w:r>
      <w:proofErr w:type="spellEnd"/>
      <w:r w:rsidRPr="0028520D">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all things after the counsel of his own will…’’</w:t>
      </w:r>
    </w:p>
    <w:p w14:paraId="67F34B4A" w14:textId="77777777" w:rsidR="002D2810" w:rsidRPr="0028520D" w:rsidRDefault="002D2810" w:rsidP="009C32DA">
      <w:pP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9C3557" w14:textId="77777777" w:rsidR="00EB453E" w:rsidRDefault="009C32DA" w:rsidP="009C32DA">
      <w:r>
        <w:t xml:space="preserve">Maybe you were born without an inheritance and you think you have nothing, </w:t>
      </w:r>
    </w:p>
    <w:p w14:paraId="32B7342E" w14:textId="77777777" w:rsidR="00EB453E" w:rsidRPr="00BC04C1" w:rsidRDefault="00EB453E" w:rsidP="009C32DA">
      <w:pPr>
        <w:rPr>
          <w:color w:val="5B9BD5" w:themeColor="accent1"/>
        </w:rPr>
      </w:pPr>
      <w:r w:rsidRPr="00EB453E">
        <w:rPr>
          <w:color w:val="5B9BD5" w:themeColor="accent1"/>
        </w:rPr>
        <w:t xml:space="preserve">DON’T worry in Christ you have an </w:t>
      </w:r>
      <w:proofErr w:type="gramStart"/>
      <w:r w:rsidRPr="00EB453E">
        <w:rPr>
          <w:color w:val="5B9BD5" w:themeColor="accent1"/>
        </w:rPr>
        <w:t>inheritance,</w:t>
      </w:r>
      <w:proofErr w:type="gramEnd"/>
      <w:r w:rsidR="00BC04C1">
        <w:rPr>
          <w:color w:val="5B9BD5" w:themeColor="accent1"/>
        </w:rPr>
        <w:t xml:space="preserve"> </w:t>
      </w:r>
      <w:r w:rsidR="009C32DA">
        <w:t xml:space="preserve">you are an heir according to the promise. </w:t>
      </w:r>
    </w:p>
    <w:p w14:paraId="3959A001" w14:textId="77777777" w:rsidR="009C32DA" w:rsidRDefault="009C32DA" w:rsidP="009C32DA">
      <w:r>
        <w:t xml:space="preserve">‘’And if ye be Christ's, then are ye Abraham's seed, and heirs according to the promise.’’ </w:t>
      </w:r>
      <w:r w:rsidRPr="00EB453E">
        <w:rPr>
          <w:b/>
        </w:rPr>
        <w:t>Galatians 3:29.</w:t>
      </w:r>
    </w:p>
    <w:p w14:paraId="3E5C114B" w14:textId="77777777" w:rsidR="00EB453E" w:rsidRDefault="009C32DA" w:rsidP="009C32DA">
      <w:r w:rsidRPr="00C3487A">
        <w:rPr>
          <w:highlight w:val="yellow"/>
        </w:rPr>
        <w:t>The Christian life is not a call to suffering, struggles or poverty, No! it’s a life of success, glory, excellence, abundance and blessings. In Christ, you are called to inherit a blessing.</w:t>
      </w:r>
      <w:r>
        <w:t xml:space="preserve"> </w:t>
      </w:r>
    </w:p>
    <w:p w14:paraId="6D10364C" w14:textId="77777777" w:rsidR="00EB453E" w:rsidRDefault="00EB453E" w:rsidP="009C32DA"/>
    <w:p w14:paraId="21FFE976" w14:textId="77777777" w:rsidR="009C32DA" w:rsidRDefault="009C32DA" w:rsidP="009C32DA">
      <w:r w:rsidRPr="00EB453E">
        <w:rPr>
          <w:b/>
        </w:rPr>
        <w:t>Ephesians 1:3</w:t>
      </w:r>
      <w:r>
        <w:t xml:space="preserve"> says ‘’Blessed be the God and Father of our Lord Jesus Christ, who hath blessed us with all spiritual blessings in heavenly places in Christ’’. You are blessed beyond measure.</w:t>
      </w:r>
    </w:p>
    <w:p w14:paraId="71AC246A" w14:textId="77777777" w:rsidR="009C32DA" w:rsidRDefault="009C32DA" w:rsidP="009C32DA">
      <w:r>
        <w:t xml:space="preserve">It doesn't matter if you were born by poor parents, it doesn't matter if you were born in a poor village; you are no longer poor, </w:t>
      </w:r>
      <w:r w:rsidRPr="00C3487A">
        <w:rPr>
          <w:highlight w:val="yellow"/>
        </w:rPr>
        <w:t>Christ has made you somebody. The monarch of the universe is your Father now.</w:t>
      </w:r>
      <w:r>
        <w:t xml:space="preserve"> The Bible declares in </w:t>
      </w:r>
      <w:r w:rsidRPr="00EB453E">
        <w:rPr>
          <w:b/>
        </w:rPr>
        <w:t>Romans 8: 16-17</w:t>
      </w:r>
      <w:r>
        <w:t xml:space="preserve"> (KJV) ‘’The Spirit Himself </w:t>
      </w:r>
      <w:proofErr w:type="spellStart"/>
      <w:r>
        <w:t>beareth</w:t>
      </w:r>
      <w:proofErr w:type="spellEnd"/>
      <w:r>
        <w:t xml:space="preserve"> witness with our spirit, that we are the children of God: And if children, then heirs; heirs of God, and joint-heirs with Christ.’’ </w:t>
      </w:r>
    </w:p>
    <w:p w14:paraId="73FDDA76" w14:textId="77777777" w:rsidR="009C32DA" w:rsidRDefault="009C32DA" w:rsidP="009C32DA">
      <w:r>
        <w:t xml:space="preserve">Look at the scripture again, </w:t>
      </w:r>
      <w:r w:rsidRPr="00EB453E">
        <w:rPr>
          <w:b/>
        </w:rPr>
        <w:t>Ephesians 1:11-</w:t>
      </w:r>
      <w:r>
        <w:t xml:space="preserve"> </w:t>
      </w:r>
      <w:r w:rsidRPr="00C3487A">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whom also we have obtained an inheritance…’’ Notice he didn't say ‘’in whom also we have an inheritance,’’</w:t>
      </w:r>
      <w:r w:rsidRPr="00C3487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t xml:space="preserve">but He strengthens it with a word ‘’obtained.’’ He's saying the inheritance is yours now, </w:t>
      </w:r>
      <w:r w:rsidRPr="00C3487A">
        <w:rPr>
          <w:highlight w:val="yellow"/>
        </w:rPr>
        <w:t>you’re not trying to get it, you have it now!</w:t>
      </w:r>
      <w:r>
        <w:t xml:space="preserve">  </w:t>
      </w:r>
    </w:p>
    <w:p w14:paraId="6CB2C6B1" w14:textId="77777777" w:rsidR="009C32DA" w:rsidRDefault="009C32DA" w:rsidP="009C32DA">
      <w:r>
        <w:t>You discover what this inheritance is through the Word. Your acknowledgment, consciousness and affirmation of these truths will cause you to live victoriously, enjoying your inheritance.</w:t>
      </w:r>
    </w:p>
    <w:p w14:paraId="217D6ED0" w14:textId="77777777" w:rsidR="009C32DA" w:rsidRDefault="009C32DA" w:rsidP="009C32DA">
      <w:r>
        <w:t xml:space="preserve">Glory to God! </w:t>
      </w:r>
    </w:p>
    <w:p w14:paraId="6410D470" w14:textId="77777777" w:rsidR="009C32DA" w:rsidRDefault="009C32DA" w:rsidP="009C32DA">
      <w:r>
        <w:t>CONCLUSION</w:t>
      </w:r>
    </w:p>
    <w:p w14:paraId="74B2B356" w14:textId="77777777" w:rsidR="009C32DA" w:rsidRDefault="009C32DA" w:rsidP="009C32DA"/>
    <w:p w14:paraId="0696E49B" w14:textId="77777777" w:rsidR="0054499D" w:rsidRDefault="009C32DA" w:rsidP="009C32DA">
      <w:r>
        <w:t>Spend some time to pray about what you’ve learnt.</w:t>
      </w:r>
    </w:p>
    <w:sectPr w:rsidR="0054499D" w:rsidSect="001511C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2DA"/>
    <w:rsid w:val="000B62DD"/>
    <w:rsid w:val="001511C7"/>
    <w:rsid w:val="0028520D"/>
    <w:rsid w:val="002D2810"/>
    <w:rsid w:val="004044B8"/>
    <w:rsid w:val="0054499D"/>
    <w:rsid w:val="00574119"/>
    <w:rsid w:val="00612563"/>
    <w:rsid w:val="009A445B"/>
    <w:rsid w:val="009C32DA"/>
    <w:rsid w:val="00BC04C1"/>
    <w:rsid w:val="00C3487A"/>
    <w:rsid w:val="00C5013D"/>
    <w:rsid w:val="00EB4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3EF47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1244</Words>
  <Characters>7095</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2017-09-23T12:34:00Z</dcterms:created>
  <dcterms:modified xsi:type="dcterms:W3CDTF">2017-09-23T14:24:00Z</dcterms:modified>
</cp:coreProperties>
</file>